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2782-р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_GoBack"/>
      <w:bookmarkEnd w:id="1"/>
      <w:r>
        <w:rPr>
          <w:rFonts w:ascii="Calibri" w:hAnsi="Calibri" w:cs="Calibri"/>
        </w:rPr>
        <w:t xml:space="preserve">Пункт 1 </w:t>
      </w:r>
      <w:hyperlink w:anchor="Par2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марта 2015 года.</w:t>
      </w:r>
    </w:p>
    <w:p w:rsidR="00A820C9" w:rsidRDefault="00A820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0"/>
      <w:bookmarkEnd w:id="2"/>
      <w:r>
        <w:rPr>
          <w:rFonts w:ascii="Calibri" w:hAnsi="Calibri" w:cs="Calibri"/>
        </w:rPr>
        <w:t>1. Утвердить: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жизненно необходимых и важнейших лекарственных препаратов для медицинского применения на 2015 год согласно </w:t>
      </w:r>
      <w:hyperlink w:anchor="Par45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1</w:t>
        </w:r>
      </w:hyperlink>
      <w:r>
        <w:rPr>
          <w:rFonts w:ascii="Calibri" w:hAnsi="Calibri" w:cs="Calibri"/>
        </w:rPr>
        <w:t>;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3613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2</w:t>
        </w:r>
      </w:hyperlink>
      <w:r>
        <w:rPr>
          <w:rFonts w:ascii="Calibri" w:hAnsi="Calibri" w:cs="Calibri"/>
        </w:rPr>
        <w:t>;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ar5956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3</w:t>
        </w:r>
      </w:hyperlink>
      <w:r>
        <w:rPr>
          <w:rFonts w:ascii="Calibri" w:hAnsi="Calibri" w:cs="Calibri"/>
        </w:rPr>
        <w:t>;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6101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4</w:t>
        </w:r>
      </w:hyperlink>
      <w:r>
        <w:rPr>
          <w:rFonts w:ascii="Calibri" w:hAnsi="Calibri" w:cs="Calibri"/>
        </w:rPr>
        <w:t>.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до 1 марта 2015 г. применяется </w:t>
      </w:r>
      <w:hyperlink r:id="rId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на 2012 год, утвержденный распоряжением Правительства Российской Федерации от 7 декабря 2011 г. N 2199-р.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Минздраву России в срок до 27 февраля 2015 г. осуществить: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государственную регистрацию предельных отпускных цен производителей на лекарственные препараты, включенные в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распоряжением;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в государственный реестр предельных отпускных цен производителей на лекарственные препараты, включенные в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A820C9" w:rsidRDefault="00A820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4 </w:t>
      </w:r>
      <w:hyperlink w:anchor="Par2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марта 2015 года.</w:t>
      </w:r>
    </w:p>
    <w:p w:rsidR="00A820C9" w:rsidRDefault="00A820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3"/>
      <w:bookmarkEnd w:id="3"/>
      <w:r>
        <w:rPr>
          <w:rFonts w:ascii="Calibri" w:hAnsi="Calibri" w:cs="Calibri"/>
        </w:rPr>
        <w:t>4. Признать утратившими силу:</w:t>
      </w:r>
    </w:p>
    <w:p w:rsidR="00A820C9" w:rsidRDefault="00824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 w:rsidR="00A820C9">
          <w:rPr>
            <w:rFonts w:ascii="Calibri" w:hAnsi="Calibri" w:cs="Calibri"/>
            <w:color w:val="0000FF"/>
          </w:rPr>
          <w:t>распоряжение</w:t>
        </w:r>
      </w:hyperlink>
      <w:r w:rsidR="00A820C9">
        <w:rPr>
          <w:rFonts w:ascii="Calibri" w:hAnsi="Calibri" w:cs="Calibri"/>
        </w:rPr>
        <w:t xml:space="preserve"> Правительства Российской Федерации от 31 декабря 2008 г. N 2053-р (Собрание законодательства Российской Федерации, 2009, N 2, ст. 334);</w:t>
      </w:r>
    </w:p>
    <w:p w:rsidR="00A820C9" w:rsidRDefault="00824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="00A820C9">
          <w:rPr>
            <w:rFonts w:ascii="Calibri" w:hAnsi="Calibri" w:cs="Calibri"/>
            <w:color w:val="0000FF"/>
          </w:rPr>
          <w:t>распоряжение</w:t>
        </w:r>
      </w:hyperlink>
      <w:r w:rsidR="00A820C9">
        <w:rPr>
          <w:rFonts w:ascii="Calibri" w:hAnsi="Calibri" w:cs="Calibri"/>
        </w:rPr>
        <w:t xml:space="preserve"> Правительства Российской Федерации от 27 декабря 2010 г. N 2415-р (Собрание законодательства Российской Федерации, 2011, N 2, ст. 433).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"/>
      <w:bookmarkEnd w:id="4"/>
      <w:r>
        <w:rPr>
          <w:rFonts w:ascii="Calibri" w:hAnsi="Calibri" w:cs="Calibri"/>
        </w:rPr>
        <w:t xml:space="preserve">5. </w:t>
      </w:r>
      <w:hyperlink w:anchor="Par10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и </w:t>
      </w:r>
      <w:hyperlink w:anchor="Par2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распоряжения вступают в силу с 1 марта 2015 г.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36"/>
      <w:bookmarkEnd w:id="5"/>
      <w:r>
        <w:rPr>
          <w:rFonts w:ascii="Calibri" w:hAnsi="Calibri" w:cs="Calibri"/>
        </w:rPr>
        <w:t>Приложение N 1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820C9" w:rsidSect="00420E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20C9" w:rsidRDefault="00A820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45"/>
      <w:bookmarkEnd w:id="6"/>
      <w:r>
        <w:rPr>
          <w:rFonts w:ascii="Calibri" w:hAnsi="Calibri" w:cs="Calibri"/>
          <w:b/>
          <w:bCs/>
        </w:rPr>
        <w:t>ПЕРЕЧЕНЬ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ЖИЗНЕННО НЕОБХОДИМЫХ И ВАЖНЕЙШИХ ЛЕКАРСТВЕННЫХ ПРЕПАРАТОВ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МЕДИЦИНСКОГО ПРИМЕНЕНИЯ НА 2015 ГОД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3752"/>
        <w:gridCol w:w="2435"/>
        <w:gridCol w:w="3691"/>
      </w:tblGrid>
      <w:tr w:rsidR="00A820C9"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A820C9">
        <w:tc>
          <w:tcPr>
            <w:tcW w:w="14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" w:name="Par53"/>
            <w:bookmarkEnd w:id="7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5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" w:name="Par57"/>
            <w:bookmarkEnd w:id="8"/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лиофилизат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эзомепразол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кишечнорасторимой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" w:name="Par93"/>
            <w:bookmarkEnd w:id="9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эфиры с третичной аминогруппой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мебеверин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белладонны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белладонны, 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137"/>
            <w:bookmarkEnd w:id="10"/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154"/>
            <w:bookmarkEnd w:id="11"/>
            <w:r>
              <w:rPr>
                <w:rFonts w:ascii="Calibri" w:hAnsi="Calibri" w:cs="Calibri"/>
              </w:rPr>
              <w:lastRenderedPageBreak/>
              <w:t>A05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177"/>
            <w:bookmarkEnd w:id="12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A06AD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201"/>
            <w:bookmarkEnd w:id="13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247"/>
            <w:bookmarkEnd w:id="14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" w:name="Par262"/>
            <w:bookmarkEnd w:id="15"/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саксаглиптин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ситаглиптин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" w:name="Par336"/>
            <w:bookmarkEnd w:id="16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капли для приема внутрь и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витамин  и</w:t>
            </w:r>
            <w:proofErr w:type="gramEnd"/>
            <w:r>
              <w:rPr>
                <w:rFonts w:ascii="Calibri" w:hAnsi="Calibri" w:cs="Calibri"/>
              </w:rPr>
              <w:t xml:space="preserve"> его комбинации с витаминами  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" w:name="Par396"/>
            <w:bookmarkEnd w:id="17"/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" w:name="Par420"/>
            <w:bookmarkEnd w:id="18"/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" w:name="Par432"/>
            <w:bookmarkEnd w:id="19"/>
            <w:r>
              <w:rPr>
                <w:rFonts w:ascii="Calibri" w:hAnsi="Calibri" w:cs="Calibri"/>
              </w:rPr>
              <w:lastRenderedPageBreak/>
              <w:t>A16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адеметионин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идурсульфаза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препараты для лечения заболеваний желудочно-кишечного </w:t>
            </w:r>
            <w:r>
              <w:rPr>
                <w:rFonts w:ascii="Calibri" w:hAnsi="Calibri" w:cs="Calibri"/>
              </w:rPr>
              <w:lastRenderedPageBreak/>
              <w:t>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миглустат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нитизинон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0" w:name="Par472"/>
            <w:bookmarkEnd w:id="20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" w:name="Par476"/>
            <w:bookmarkEnd w:id="21"/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эноксапарин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алтеплаза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проурокиназа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раствора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тромбина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дабигатрана этексилат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ривароксабан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" w:name="Par517"/>
            <w:bookmarkEnd w:id="22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антифибринолитические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аминокапроновая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транексамовая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протеиназ плазмы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апротинин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(замороженный)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IX и X в комбинации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(активированный)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ромиплостим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подкожного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" w:name="Par579"/>
            <w:bookmarkEnd w:id="23"/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гидроксида сахарозный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витамин  и</w:t>
            </w:r>
            <w:proofErr w:type="gramEnd"/>
            <w:r>
              <w:rPr>
                <w:rFonts w:ascii="Calibri" w:hAnsi="Calibri" w:cs="Calibri"/>
              </w:rPr>
              <w:t xml:space="preserve"> фолиевая кислота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витамин  (</w:t>
            </w:r>
            <w:proofErr w:type="gramEnd"/>
            <w:r>
              <w:rPr>
                <w:rFonts w:ascii="Calibri" w:hAnsi="Calibri" w:cs="Calibri"/>
              </w:rPr>
              <w:t>цианокобаламин и его аналоги)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дарбэпоэтин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метоксиполиэтиленгликоль-эпоэтин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" w:name="Par627"/>
            <w:bookmarkEnd w:id="24"/>
            <w:r>
              <w:rPr>
                <w:rFonts w:ascii="Calibri" w:hAnsi="Calibri" w:cs="Calibri"/>
              </w:rPr>
              <w:t>B05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перфузионные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препараты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препараты плазмы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альбумин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гидроксиэтилкрахмал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парентерального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жировые эмульсии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инфузий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растворы, влияющие на водно-электролитный баланс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 + калия хлорид + натрия хлорид + натрия 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 + натрия ацетат + 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натрия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натрия хлорид + калия хлорид + кальция хлорида дигидрат + </w:t>
            </w:r>
            <w:r>
              <w:rPr>
                <w:rFonts w:ascii="Calibri" w:hAnsi="Calibri" w:cs="Calibri"/>
              </w:rPr>
              <w:lastRenderedPageBreak/>
              <w:t>магния хлорида гексагидрат + натрия ацетата тригидрат + Яблочная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инфузий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B05BC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с осмодиуретическим действием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маннитол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добавки к растворам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электролитов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гидрокарбонат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инфузий; раствор для </w:t>
            </w:r>
            <w:r>
              <w:rPr>
                <w:rFonts w:ascii="Calibri" w:hAnsi="Calibri" w:cs="Calibri"/>
              </w:rPr>
              <w:lastRenderedPageBreak/>
              <w:t>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5" w:name="Par703"/>
            <w:bookmarkEnd w:id="25"/>
            <w:r>
              <w:rPr>
                <w:rFonts w:ascii="Calibri" w:hAnsi="Calibri" w:cs="Calibri"/>
              </w:rPr>
              <w:lastRenderedPageBreak/>
              <w:t>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6" w:name="Par707"/>
            <w:bookmarkEnd w:id="26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IB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и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 дозированный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антиаритмические препараты, класс </w:t>
            </w:r>
            <w:r>
              <w:rPr>
                <w:rFonts w:ascii="Calibri" w:hAnsi="Calibri" w:cs="Calibri"/>
              </w:rPr>
              <w:lastRenderedPageBreak/>
              <w:t>IC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пропафенон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кардиотонические средства, кроме сердечных гликозидов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и 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добутамин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фенилэфрин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кардиотонические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левосимендан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вазодилататоры для лечения </w:t>
            </w:r>
            <w:r>
              <w:rPr>
                <w:rFonts w:ascii="Calibri" w:hAnsi="Calibri" w:cs="Calibri"/>
              </w:rPr>
              <w:lastRenderedPageBreak/>
              <w:t>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препараты для лечения </w:t>
            </w:r>
            <w:r>
              <w:rPr>
                <w:rFonts w:ascii="Calibri" w:hAnsi="Calibri" w:cs="Calibri"/>
              </w:rPr>
              <w:lastRenderedPageBreak/>
              <w:t>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C01EA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алпростадил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ивабрадин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мельдоний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парабульбарного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 и парабульбарного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7" w:name="Par824"/>
            <w:bookmarkEnd w:id="27"/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бозентан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8" w:name="Par857"/>
            <w:bookmarkEnd w:id="28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инъекций; 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9" w:name="Par901"/>
            <w:bookmarkEnd w:id="29"/>
            <w:r>
              <w:rPr>
                <w:rFonts w:ascii="Calibri" w:hAnsi="Calibri" w:cs="Calibri"/>
              </w:rPr>
              <w:t>C04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пентоксифиллин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0" w:name="Par919"/>
            <w:bookmarkEnd w:id="30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 и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1" w:name="Par953"/>
            <w:bookmarkEnd w:id="31"/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2" w:name="Par991"/>
            <w:bookmarkEnd w:id="32"/>
            <w:r>
              <w:rPr>
                <w:rFonts w:ascii="Calibri" w:hAnsi="Calibri" w:cs="Calibri"/>
              </w:rPr>
              <w:lastRenderedPageBreak/>
              <w:t>C09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3" w:name="Par1021"/>
            <w:bookmarkEnd w:id="33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4" w:name="Par1044"/>
            <w:bookmarkEnd w:id="34"/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5" w:name="Par1048"/>
            <w:bookmarkEnd w:id="35"/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6" w:name="Par1061"/>
            <w:bookmarkEnd w:id="36"/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7" w:name="Par1069"/>
            <w:bookmarkEnd w:id="37"/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ингаляций </w:t>
            </w:r>
            <w:r>
              <w:rPr>
                <w:rFonts w:ascii="Calibri" w:hAnsi="Calibri" w:cs="Calibri"/>
              </w:rPr>
              <w:lastRenderedPageBreak/>
              <w:t>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8" w:name="Par1085"/>
            <w:bookmarkEnd w:id="38"/>
            <w:r>
              <w:rPr>
                <w:rFonts w:ascii="Calibri" w:hAnsi="Calibri" w:cs="Calibri"/>
              </w:rPr>
              <w:lastRenderedPageBreak/>
              <w:t>D08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(спиртовой);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водорода пероксид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перманганат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местного и наружного применения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9" w:name="Par1119"/>
            <w:bookmarkEnd w:id="39"/>
            <w:r>
              <w:rPr>
                <w:rFonts w:ascii="Calibri" w:hAnsi="Calibri" w:cs="Calibri"/>
              </w:rPr>
              <w:lastRenderedPageBreak/>
              <w:t>D11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пимекролимус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0" w:name="Par1131"/>
            <w:bookmarkEnd w:id="40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1" w:name="Par1135"/>
            <w:bookmarkEnd w:id="41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2" w:name="Par1153"/>
            <w:bookmarkEnd w:id="42"/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утеротонизирующие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спорыньи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метилэргометрин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динопростон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интрацервикальный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мизопростол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атозибан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3" w:name="Par1188"/>
            <w:bookmarkEnd w:id="43"/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контрацептивы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 хорионический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корифоллитропин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G03GB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4" w:name="Par1261"/>
            <w:bookmarkEnd w:id="44"/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солифенацин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кишечнорасторимые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 с модифицированным высвобождением;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G04CB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5" w:name="Par1297"/>
            <w:bookmarkEnd w:id="45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6" w:name="Par1301"/>
            <w:bookmarkEnd w:id="46"/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карбетоцин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местного применения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октреотид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антигонадотропин-рилизинг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ганиреликс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цетрореликс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подкожного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7" w:name="Par1354"/>
            <w:bookmarkEnd w:id="47"/>
            <w:r>
              <w:rPr>
                <w:rFonts w:ascii="Calibri" w:hAnsi="Calibri" w:cs="Calibri"/>
              </w:rPr>
              <w:lastRenderedPageBreak/>
              <w:t>H02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8" w:name="Par1393"/>
            <w:bookmarkEnd w:id="48"/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9" w:name="Par1424"/>
            <w:bookmarkEnd w:id="49"/>
            <w:r>
              <w:rPr>
                <w:rFonts w:ascii="Calibri" w:hAnsi="Calibri" w:cs="Calibri"/>
              </w:rPr>
              <w:t>H04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поджелудочной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глюкагон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0" w:name="Par1436"/>
            <w:bookmarkEnd w:id="50"/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терипаратид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парикальцитол цинакалцет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1" w:name="Par1463"/>
            <w:bookmarkEnd w:id="51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2" w:name="Par1467"/>
            <w:bookmarkEnd w:id="52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чувствительные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бензатина 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и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 и местного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феноксиметилпенициллин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диспергируемые;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3-го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цефотаксим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цефтазидим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цефтриаксон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внутримышечного и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цефоперазон + сульбактам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4-го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цефепим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имипенем + циластатин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эртапенем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J01DI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цефалоспорины и 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цефтаролина фосамил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концентрата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J01FF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амикацин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и </w:t>
            </w:r>
            <w:r>
              <w:rPr>
                <w:rFonts w:ascii="Calibri" w:hAnsi="Calibri" w:cs="Calibri"/>
              </w:rPr>
              <w:lastRenderedPageBreak/>
              <w:t>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тобрамицин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гатифлоксацин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спарфлоксацин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гликопептидной структуры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ванкомицин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линезолид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3" w:name="Par1730"/>
            <w:bookmarkEnd w:id="53"/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амфотерицин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вориконазол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каспофунгин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микафунгин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4" w:name="Par1764"/>
            <w:bookmarkEnd w:id="54"/>
            <w:r>
              <w:rPr>
                <w:rFonts w:ascii="Calibri" w:hAnsi="Calibri" w:cs="Calibri"/>
              </w:rPr>
              <w:t>J04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активные в отношении микобактерий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замедленного высвобождения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кишечнорастворимой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оболочкой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кишечнорастворимой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капреомицин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рифабутин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внутримышечного, ингаляционного и эндотрахеального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тиокарбамида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J04AK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бедаквилин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теризидон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тиоуреидоиминометилпиридиния перхлорат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J04AM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5" w:name="Par1854"/>
            <w:bookmarkEnd w:id="55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ВИЧ-протеаз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атазанавир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дарунавир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лопинавир + 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нелфинавир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саквинавир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телапревир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фосампренавир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 -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диданозин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для детей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телбивудин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тенофовир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энтекавир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J05AG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ненуклеозидные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невирапин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этравирин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эфавиренз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ралтегравир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энфувиртид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подкожного введения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J05AR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 + 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6" w:name="Par1972"/>
            <w:bookmarkEnd w:id="56"/>
            <w:r>
              <w:rPr>
                <w:rFonts w:ascii="Calibri" w:hAnsi="Calibri" w:cs="Calibri"/>
              </w:rPr>
              <w:t>J06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 и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дифтерийно-столбнячный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антитоксин яда гадюки обыкновенной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противоботулиническая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противодифтерийная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противостолбнячная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нормальный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специфические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антирабический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 клещевого энцефалита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противостолбнячный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антирезус RHO(D)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противостафилококковый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паливизумаб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антитимоцитарный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7" w:name="Par2026"/>
            <w:bookmarkEnd w:id="57"/>
            <w:r>
              <w:rPr>
                <w:rFonts w:ascii="Calibri" w:hAnsi="Calibri" w:cs="Calibri"/>
              </w:rPr>
              <w:t>J07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8" w:name="Par2030"/>
            <w:bookmarkEnd w:id="58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9" w:name="Par2034"/>
            <w:bookmarkEnd w:id="59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темозоломид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пеметрексед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ралтитрексид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азацитидин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капецитабин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фторурацил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внутрисосудистого и </w:t>
            </w:r>
            <w:r>
              <w:rPr>
                <w:rFonts w:ascii="Calibri" w:hAnsi="Calibri" w:cs="Calibri"/>
              </w:rPr>
              <w:lastRenderedPageBreak/>
              <w:t>внутриполостного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винбластин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винкристин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винорелбин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паклитаксел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инфузий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противоопухолевые антибиотики и </w:t>
            </w:r>
            <w:r>
              <w:rPr>
                <w:rFonts w:ascii="Calibri" w:hAnsi="Calibri" w:cs="Calibri"/>
              </w:rPr>
              <w:lastRenderedPageBreak/>
              <w:t>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антрациклины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даунорубицин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и внутрипузырного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идарубицин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митоксантрон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внутриплеврального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внутриполостного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внутрисосудистого и внутрипузырного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L01DC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платины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оксалиплатин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цисплатин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внутрибрюшинного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L01XB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метилгидразины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бевацизумаб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гефитиниб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дазатиниб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сорафениб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сунитиниб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аспарагиназа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гидроксикарбамид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иринотекан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третиноин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0" w:name="Par2242"/>
            <w:bookmarkEnd w:id="60"/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гозерелин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лейпрорелин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суспензии для внутримышечного и </w:t>
            </w:r>
            <w:r>
              <w:rPr>
                <w:rFonts w:ascii="Calibri" w:hAnsi="Calibri" w:cs="Calibri"/>
              </w:rPr>
              <w:lastRenderedPageBreak/>
              <w:t>подкожного введения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трипторелин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фулвестрант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бикалутамид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1" w:name="Par2290"/>
            <w:bookmarkEnd w:id="61"/>
            <w:r>
              <w:rPr>
                <w:rFonts w:ascii="Calibri" w:hAnsi="Calibri" w:cs="Calibri"/>
              </w:rPr>
              <w:lastRenderedPageBreak/>
              <w:t>L03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колониестимулирующие факторы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филграстим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и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и местного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гамма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азоксимера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вакцина для лечения рака мочевого пузыря БЦЖ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внутрипузырного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глутамил-цистеинил-глицин динатрия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акридонацетат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тилорон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2" w:name="Par2352"/>
            <w:bookmarkEnd w:id="62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абатацепт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финголимод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экулизумаб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адалимумаб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цертолизумаба пэгол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этанерцепт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интерлейкина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тоцилизумаб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устекинумаб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3" w:name="Par2416"/>
            <w:bookmarkEnd w:id="63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4" w:name="Par2420"/>
            <w:bookmarkEnd w:id="64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лефлуномид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5" w:name="Par2496"/>
            <w:bookmarkEnd w:id="65"/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суксаметония йодид и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четвертичные аммониевые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A-гемагглютинин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6" w:name="Par2533"/>
            <w:bookmarkEnd w:id="66"/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7" w:name="Par2545"/>
            <w:bookmarkEnd w:id="67"/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алендроновая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золедроновая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ранелат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8" w:name="Par2567"/>
            <w:bookmarkEnd w:id="68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9" w:name="Par2571"/>
            <w:bookmarkEnd w:id="69"/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галогенированные углеводороды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севофлуран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тиопентал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общей 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динитрогена 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сжатый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оксибутират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пропофол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внутривенного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аминобензойной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0" w:name="Par2619"/>
            <w:bookmarkEnd w:id="70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</w:t>
            </w:r>
            <w:r>
              <w:rPr>
                <w:rFonts w:ascii="Calibri" w:hAnsi="Calibri" w:cs="Calibri"/>
              </w:rPr>
              <w:lastRenderedPageBreak/>
              <w:t>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1" w:name="Par2674"/>
            <w:bookmarkEnd w:id="71"/>
            <w:r>
              <w:rPr>
                <w:rFonts w:ascii="Calibri" w:hAnsi="Calibri" w:cs="Calibri"/>
              </w:rPr>
              <w:lastRenderedPageBreak/>
              <w:t>N03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лакосамид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леветирацетам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прегабалин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2" w:name="Par2743"/>
            <w:bookmarkEnd w:id="72"/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прамипексол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3" w:name="Par2786"/>
            <w:bookmarkEnd w:id="73"/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индола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сертиндол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зуклопентиксол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мидазолам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4" w:name="Par2916"/>
            <w:bookmarkEnd w:id="74"/>
            <w:r>
              <w:rPr>
                <w:rFonts w:ascii="Calibri" w:hAnsi="Calibri" w:cs="Calibri"/>
              </w:rPr>
              <w:lastRenderedPageBreak/>
              <w:t>N06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агомелатин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ксантина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субконъюнктивального введения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метионил-глутамил-гистидил-фенилаланил-пролил-глицил-пролин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церебролизин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цитиколин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N06DX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мемантин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5" w:name="Par3016"/>
            <w:bookmarkEnd w:id="75"/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холина альфосцерат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зависимостях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алкогольной зависимости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налтрексон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устранения </w:t>
            </w:r>
            <w:r>
              <w:rPr>
                <w:rFonts w:ascii="Calibri" w:hAnsi="Calibri" w:cs="Calibri"/>
              </w:rPr>
              <w:lastRenderedPageBreak/>
              <w:t>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N07CA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6" w:name="Par3073"/>
            <w:bookmarkEnd w:id="76"/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7" w:name="Par3077"/>
            <w:bookmarkEnd w:id="77"/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противомалярийные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гидроксихлорохин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метанолхинолины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мефлохин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8" w:name="Par3104"/>
            <w:bookmarkEnd w:id="78"/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хинолина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празиквантел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тетрагидропиримидина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имидазотиазола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левамизол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9" w:name="Par3134"/>
            <w:bookmarkEnd w:id="79"/>
            <w:r>
              <w:rPr>
                <w:rFonts w:ascii="Calibri" w:hAnsi="Calibri" w:cs="Calibri"/>
              </w:rPr>
              <w:t>P03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бензилбензоат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0" w:name="Par3147"/>
            <w:bookmarkEnd w:id="80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1" w:name="Par3151"/>
            <w:bookmarkEnd w:id="81"/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2" w:name="Par3168"/>
            <w:bookmarkEnd w:id="82"/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3" w:name="Par3181"/>
            <w:bookmarkEnd w:id="83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 2-адреномиметики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ингаляций;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спрей назальный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кромоглициевая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внутримышечного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лейкотриеновых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зафирлукаст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4" w:name="Par3268"/>
            <w:bookmarkEnd w:id="84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раствора </w:t>
            </w:r>
            <w:r>
              <w:rPr>
                <w:rFonts w:ascii="Calibri" w:hAnsi="Calibri" w:cs="Calibri"/>
              </w:rPr>
              <w:lastRenderedPageBreak/>
              <w:t>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5" w:name="Par3301"/>
            <w:bookmarkEnd w:id="85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R06AX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6" w:name="Par3334"/>
            <w:bookmarkEnd w:id="86"/>
            <w:r>
              <w:rPr>
                <w:rFonts w:ascii="Calibri" w:hAnsi="Calibri" w:cs="Calibri"/>
              </w:rPr>
              <w:t>R07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легочные сурфактанты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порактант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эндотрахеального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сурфактант-БЛ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ингаляционного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7" w:name="Par3349"/>
            <w:bookmarkEnd w:id="87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8" w:name="Par3353"/>
            <w:bookmarkEnd w:id="88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S1ED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 аминогидрокси-пропоксифеноксиметил-метилоксадиазол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оксибупрокаин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красящие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флуоресцеин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вискозоэластичные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препятствующие новообразованию сосудов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ранибизумаб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9" w:name="Par3428"/>
            <w:bookmarkEnd w:id="89"/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90" w:name="Par3440"/>
            <w:bookmarkEnd w:id="90"/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1" w:name="Par3444"/>
            <w:bookmarkEnd w:id="91"/>
            <w:r>
              <w:rPr>
                <w:rFonts w:ascii="Calibri" w:hAnsi="Calibri" w:cs="Calibri"/>
              </w:rPr>
              <w:t>V01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аллергенов экстракт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 бактерий (туберкулезный рекомбинантный)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внутрикожного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92" w:name="Par3456"/>
            <w:bookmarkEnd w:id="92"/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димеркаптопропансульфонат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калий-железо гексацианоферрат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тринатрия пентетат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 ингаляций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тиосульфат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протамина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цинка бисвинилимидазола диацетат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гиперкалиемии и гиперфосфатемии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севеламер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месна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3" w:name="Par3501"/>
            <w:bookmarkEnd w:id="93"/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смеси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V06DE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 + прочие препараты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4" w:name="Par3521"/>
            <w:bookmarkEnd w:id="94"/>
            <w:r>
              <w:rPr>
                <w:rFonts w:ascii="Calibri" w:hAnsi="Calibri" w:cs="Calibri"/>
              </w:rPr>
              <w:t>V07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растворители и разбавители, включая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 для инъекций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5" w:name="Par3533"/>
            <w:bookmarkEnd w:id="95"/>
            <w:r>
              <w:rPr>
                <w:rFonts w:ascii="Calibri" w:hAnsi="Calibri" w:cs="Calibri"/>
              </w:rPr>
              <w:t>V08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йод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амидотризоат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йоверсол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йогексол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йомепрол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йопромид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кроме йодсодержащих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бария сульфат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 для магнитно-резонансной томографии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парамагнитные 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гадодиамид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гадобутрол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гадопентетовая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20C9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6" w:name="Par3575"/>
            <w:bookmarkEnd w:id="96"/>
            <w:r>
              <w:rPr>
                <w:rFonts w:ascii="Calibri" w:hAnsi="Calibri" w:cs="Calibri"/>
              </w:rPr>
              <w:t>V09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меброфенин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пентатех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пирфотех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фитат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20C9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оксабифор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7" w:name="Par3587"/>
            <w:bookmarkEnd w:id="97"/>
            <w:r>
              <w:rPr>
                <w:rFonts w:ascii="Calibri" w:hAnsi="Calibri" w:cs="Calibri"/>
              </w:rPr>
              <w:t>V10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терапевтические 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46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V10BX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разные радиофармацевтические средства для уменьшения боли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хлорид 89Sr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</w:tbl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8" w:name="Par3604"/>
      <w:bookmarkEnd w:id="98"/>
      <w:r>
        <w:rPr>
          <w:rFonts w:ascii="Calibri" w:hAnsi="Calibri" w:cs="Calibri"/>
        </w:rPr>
        <w:t>Приложение N 2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A820C9" w:rsidRDefault="00A820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9" w:name="Par3613"/>
      <w:bookmarkEnd w:id="99"/>
      <w:r>
        <w:rPr>
          <w:rFonts w:ascii="Calibri" w:hAnsi="Calibri" w:cs="Calibri"/>
          <w:b/>
          <w:bCs/>
        </w:rPr>
        <w:t>ПЕРЕЧЕНЬ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ДЛЯ МЕДИЦИНСКОГО ПРИМЕНЕНИЯ,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ЛЕКАРСТВЕННЫХ ПРЕПАРАТОВ ДЛЯ МЕДИЦИНСКОГО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ПРИМЕНЕНИЯ, НАЗНАЧАЕМЫХ ПО РЕШЕНИЮ ВРАЧЕБНЫХ КОМИССИЙ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20"/>
        <w:gridCol w:w="2400"/>
        <w:gridCol w:w="3720"/>
      </w:tblGrid>
      <w:tr w:rsidR="00A820C9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A820C9">
        <w:tc>
          <w:tcPr>
            <w:tcW w:w="15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00" w:name="Par3623"/>
            <w:bookmarkEnd w:id="100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1" w:name="Par3627"/>
            <w:bookmarkEnd w:id="101"/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язвенной болезни желудка и двенадцатиперстной кишки и </w:t>
            </w:r>
            <w:r>
              <w:rPr>
                <w:rFonts w:ascii="Calibri" w:hAnsi="Calibri" w:cs="Calibri"/>
              </w:rPr>
              <w:lastRenderedPageBreak/>
              <w:t>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A02BA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эзомепразол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кишечнорасторимой пленочной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2" w:name="Par3659"/>
            <w:bookmarkEnd w:id="102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r>
              <w:rPr>
                <w:rFonts w:ascii="Calibri" w:hAnsi="Calibri" w:cs="Calibri"/>
              </w:rPr>
              <w:lastRenderedPageBreak/>
              <w:t>функциональных нарушений кишечника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3" w:name="Par3689"/>
            <w:bookmarkEnd w:id="103"/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лиофилизированные;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4" w:name="Par3706"/>
            <w:bookmarkEnd w:id="104"/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заболеваний </w:t>
            </w:r>
            <w:r>
              <w:rPr>
                <w:rFonts w:ascii="Calibri" w:hAnsi="Calibri" w:cs="Calibri"/>
              </w:rPr>
              <w:lastRenderedPageBreak/>
              <w:t>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A05AA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5" w:name="Par3728"/>
            <w:bookmarkEnd w:id="105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6" w:name="Par3752"/>
            <w:bookmarkEnd w:id="106"/>
            <w:r>
              <w:rPr>
                <w:rFonts w:ascii="Calibri" w:hAnsi="Calibri" w:cs="Calibri"/>
              </w:rPr>
              <w:lastRenderedPageBreak/>
              <w:t>A07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7" w:name="Par3798"/>
            <w:bookmarkEnd w:id="107"/>
            <w:r>
              <w:rPr>
                <w:rFonts w:ascii="Calibri" w:hAnsi="Calibri" w:cs="Calibri"/>
              </w:rPr>
              <w:lastRenderedPageBreak/>
              <w:t>A09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8" w:name="Par3813"/>
            <w:bookmarkEnd w:id="108"/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деглудек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</w:t>
            </w:r>
            <w:r>
              <w:rPr>
                <w:rFonts w:ascii="Calibri" w:hAnsi="Calibri" w:cs="Calibri"/>
              </w:rPr>
              <w:lastRenderedPageBreak/>
              <w:t>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пленочной оболочкой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саксаглиптин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ситаглиптин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9" w:name="Par3887"/>
            <w:bookmarkEnd w:id="109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приема внутрь и наружного применения (масляный)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A11CC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 и его комбинации с витаминами B6 и B12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0" w:name="Par3945"/>
            <w:bookmarkEnd w:id="110"/>
            <w:r>
              <w:rPr>
                <w:rFonts w:ascii="Calibri" w:hAnsi="Calibri" w:cs="Calibri"/>
              </w:rPr>
              <w:lastRenderedPageBreak/>
              <w:t>A12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1" w:name="Par3966"/>
            <w:bookmarkEnd w:id="111"/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2" w:name="Par3978"/>
            <w:bookmarkEnd w:id="112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адеметионин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препараты для лечения заболеваний желудочно-кишечного </w:t>
            </w:r>
            <w:r>
              <w:rPr>
                <w:rFonts w:ascii="Calibri" w:hAnsi="Calibri" w:cs="Calibri"/>
              </w:rPr>
              <w:lastRenderedPageBreak/>
              <w:t>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тиоктовая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3" w:name="Par3997"/>
            <w:bookmarkEnd w:id="113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4" w:name="Par4001"/>
            <w:bookmarkEnd w:id="114"/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эноксапарин натрия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клопидогрел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ривароксабан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5" w:name="Par4029"/>
            <w:bookmarkEnd w:id="115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6" w:name="Par4045"/>
            <w:bookmarkEnd w:id="116"/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гидроксида сахарозный комплекс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и фолиевая кислота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(цианокобаламин и его аналоги)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дарбэпоэтин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метоксиполиэтилен-гликоль-эпоэтин бета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7" w:name="Par4093"/>
            <w:bookmarkEnd w:id="117"/>
            <w:r>
              <w:rPr>
                <w:rFonts w:ascii="Calibri" w:hAnsi="Calibri" w:cs="Calibri"/>
              </w:rPr>
              <w:lastRenderedPageBreak/>
              <w:t>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8" w:name="Par4097"/>
            <w:bookmarkEnd w:id="118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мельдоний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9" w:name="Par4164"/>
            <w:bookmarkEnd w:id="119"/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0" w:name="Par4191"/>
            <w:bookmarkEnd w:id="120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1" w:name="Par4235"/>
            <w:bookmarkEnd w:id="121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 и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2" w:name="Par4268"/>
            <w:bookmarkEnd w:id="122"/>
            <w:r>
              <w:rPr>
                <w:rFonts w:ascii="Calibri" w:hAnsi="Calibri" w:cs="Calibri"/>
              </w:rPr>
              <w:lastRenderedPageBreak/>
              <w:t>C08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3" w:name="Par4303"/>
            <w:bookmarkEnd w:id="123"/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4" w:name="Par4333"/>
            <w:bookmarkEnd w:id="124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аторвастатин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симвастатин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25" w:name="Par4356"/>
            <w:bookmarkEnd w:id="125"/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6" w:name="Par4360"/>
            <w:bookmarkEnd w:id="126"/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7" w:name="Par4373"/>
            <w:bookmarkEnd w:id="127"/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диоксометилтетрагидро-пиримидин + сульфадиметоксин + тримекаин + </w:t>
            </w:r>
            <w:r>
              <w:rPr>
                <w:rFonts w:ascii="Calibri" w:hAnsi="Calibri" w:cs="Calibri"/>
              </w:rPr>
              <w:lastRenderedPageBreak/>
              <w:t>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мазь для наружного применения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8" w:name="Par4381"/>
            <w:bookmarkEnd w:id="128"/>
            <w:r>
              <w:rPr>
                <w:rFonts w:ascii="Calibri" w:hAnsi="Calibri" w:cs="Calibri"/>
              </w:rPr>
              <w:lastRenderedPageBreak/>
              <w:t>D07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9" w:name="Par4397"/>
            <w:bookmarkEnd w:id="129"/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(спиртовой);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D08AX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0" w:name="Par4427"/>
            <w:bookmarkEnd w:id="130"/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пимекролимус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1" w:name="Par4439"/>
            <w:bookmarkEnd w:id="131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2" w:name="Par4443"/>
            <w:bookmarkEnd w:id="132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вагинальные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3" w:name="Par4461"/>
            <w:bookmarkEnd w:id="133"/>
            <w:r>
              <w:rPr>
                <w:rFonts w:ascii="Calibri" w:hAnsi="Calibri" w:cs="Calibri"/>
              </w:rPr>
              <w:lastRenderedPageBreak/>
              <w:t>G02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4" w:name="Par4477"/>
            <w:bookmarkEnd w:id="134"/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G03DB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гонадотропин хорионический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5" w:name="Par4536"/>
            <w:bookmarkEnd w:id="135"/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солифенацин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с контролируемым </w:t>
            </w:r>
            <w:r>
              <w:rPr>
                <w:rFonts w:ascii="Calibri" w:hAnsi="Calibri" w:cs="Calibri"/>
              </w:rPr>
              <w:lastRenderedPageBreak/>
              <w:t>высвобождением, покрытые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кишечнорасторимые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6" w:name="Par4572"/>
            <w:bookmarkEnd w:id="136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7" w:name="Par4576"/>
            <w:bookmarkEnd w:id="137"/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гормоны передней доли гипофиза и </w:t>
            </w:r>
            <w:r>
              <w:rPr>
                <w:rFonts w:ascii="Calibri" w:hAnsi="Calibri" w:cs="Calibri"/>
              </w:rPr>
              <w:lastRenderedPageBreak/>
              <w:t>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октреотид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8" w:name="Par4613"/>
            <w:bookmarkEnd w:id="138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9" w:name="Par4647"/>
            <w:bookmarkEnd w:id="139"/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серосодержащие производные </w:t>
            </w:r>
            <w:r>
              <w:rPr>
                <w:rFonts w:ascii="Calibri" w:hAnsi="Calibri" w:cs="Calibri"/>
              </w:rPr>
              <w:lastRenderedPageBreak/>
              <w:t>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тиамазол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0" w:name="Par4678"/>
            <w:bookmarkEnd w:id="140"/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кальцитонин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цинакалцет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1" w:name="Par4695"/>
            <w:bookmarkEnd w:id="141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2" w:name="Par4699"/>
            <w:bookmarkEnd w:id="142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цефазолин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гатифлоксацин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левофлоксацин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ломефлоксацин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моксифлоксацин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3" w:name="Par4848"/>
            <w:bookmarkEnd w:id="143"/>
            <w:r>
              <w:rPr>
                <w:rFonts w:ascii="Calibri" w:hAnsi="Calibri" w:cs="Calibri"/>
              </w:rPr>
              <w:lastRenderedPageBreak/>
              <w:t>J02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вориконазол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4" w:name="Par4871"/>
            <w:bookmarkEnd w:id="144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валганцикловир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ганцикловир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иммуноглобулин человека нормальный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5" w:name="Par4919"/>
            <w:bookmarkEnd w:id="145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6" w:name="Par4923"/>
            <w:bookmarkEnd w:id="146"/>
            <w:r>
              <w:rPr>
                <w:rFonts w:ascii="Calibri" w:hAnsi="Calibri" w:cs="Calibri"/>
              </w:rPr>
              <w:lastRenderedPageBreak/>
              <w:t>L01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дакарбазин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темозоломид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ралтитрексид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капецитабин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винорелбин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доцетаксел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паклитаксел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инфузий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бевацизумаб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ритуксимаб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трастузумаб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гефитиниб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иматиниб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эрлотиниб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аспарагиназа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гидроксикарбамид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третиноин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7" w:name="Par5023"/>
            <w:bookmarkEnd w:id="147"/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гозерелин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трипторелин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суспензии для внутримышечного и подкожного введения </w:t>
            </w:r>
            <w:r>
              <w:rPr>
                <w:rFonts w:ascii="Calibri" w:hAnsi="Calibri" w:cs="Calibri"/>
              </w:rPr>
              <w:lastRenderedPageBreak/>
              <w:t>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бикалутамид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8" w:name="Par5065"/>
            <w:bookmarkEnd w:id="148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пэгинтерферон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9" w:name="Par5087"/>
            <w:bookmarkEnd w:id="149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адалимумаб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инфликсимаб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50" w:name="Par5105"/>
            <w:bookmarkEnd w:id="150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1" w:name="Par5109"/>
            <w:bookmarkEnd w:id="151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с модифицированным </w:t>
            </w:r>
            <w:r>
              <w:rPr>
                <w:rFonts w:ascii="Calibri" w:hAnsi="Calibri" w:cs="Calibri"/>
              </w:rPr>
              <w:lastRenderedPageBreak/>
              <w:t>высвобождением;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кишечнорастворимой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раствора </w:t>
            </w:r>
            <w:r>
              <w:rPr>
                <w:rFonts w:ascii="Calibri" w:hAnsi="Calibri" w:cs="Calibri"/>
              </w:rPr>
              <w:lastRenderedPageBreak/>
              <w:t>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M01CC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2" w:name="Par5177"/>
            <w:bookmarkEnd w:id="152"/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ботулинический токсин типа A-гемагглютинин комплекс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3" w:name="Par5203"/>
            <w:bookmarkEnd w:id="153"/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4" w:name="Par5215"/>
            <w:bookmarkEnd w:id="154"/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золедроновая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55" w:name="Par5230"/>
            <w:bookmarkEnd w:id="155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6" w:name="Par5234"/>
            <w:bookmarkEnd w:id="156"/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7" w:name="Par5247"/>
            <w:bookmarkEnd w:id="157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8" w:name="Par5300"/>
            <w:bookmarkEnd w:id="158"/>
            <w:r>
              <w:rPr>
                <w:rFonts w:ascii="Calibri" w:hAnsi="Calibri" w:cs="Calibri"/>
              </w:rPr>
              <w:t>N03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9" w:name="Par5362"/>
            <w:bookmarkEnd w:id="159"/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24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прамипексол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0" w:name="Par5402"/>
            <w:bookmarkEnd w:id="160"/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флуфеназин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зуклопентиксол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палиперидон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рисперидон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1" w:name="Par5510"/>
            <w:bookmarkEnd w:id="161"/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агомелатин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церебролизин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2" w:name="Par5583"/>
            <w:bookmarkEnd w:id="162"/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холина альфосцерат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3" w:name="Par5624"/>
            <w:bookmarkEnd w:id="163"/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4" w:name="Par5628"/>
            <w:bookmarkEnd w:id="164"/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5" w:name="Par5641"/>
            <w:bookmarkEnd w:id="165"/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6" w:name="Par5657"/>
            <w:bookmarkEnd w:id="166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7" w:name="Par5661"/>
            <w:bookmarkEnd w:id="167"/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спрей назальный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8" w:name="Par5678"/>
            <w:bookmarkEnd w:id="168"/>
            <w:r>
              <w:rPr>
                <w:rFonts w:ascii="Calibri" w:hAnsi="Calibri" w:cs="Calibri"/>
              </w:rPr>
              <w:lastRenderedPageBreak/>
              <w:t>R02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9" w:name="Par5691"/>
            <w:bookmarkEnd w:id="169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 2-адреномиметики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активируемый вдохом;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ингаляций дозированный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R03AK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ингаляций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кромоглициевая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лейкотриеновых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зафирлукаст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0" w:name="Par5777"/>
            <w:bookmarkEnd w:id="170"/>
            <w:r>
              <w:rPr>
                <w:rFonts w:ascii="Calibri" w:hAnsi="Calibri" w:cs="Calibri"/>
              </w:rPr>
              <w:lastRenderedPageBreak/>
              <w:t>R05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1" w:name="Par5806"/>
            <w:bookmarkEnd w:id="171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антигистаминные средства </w:t>
            </w:r>
            <w:r>
              <w:rPr>
                <w:rFonts w:ascii="Calibri" w:hAnsi="Calibri" w:cs="Calibri"/>
              </w:rPr>
              <w:lastRenderedPageBreak/>
              <w:t>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2" w:name="Par5836"/>
            <w:bookmarkEnd w:id="172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3" w:name="Par5840"/>
            <w:bookmarkEnd w:id="173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20C9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S01EX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бутиламиногидрокси-пропоксифеноксиметил-метилоксадиазол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вискозоэластичные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4" w:name="Par5891"/>
            <w:bookmarkEnd w:id="174"/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5" w:name="Par5903"/>
            <w:bookmarkEnd w:id="175"/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6" w:name="Par5907"/>
            <w:bookmarkEnd w:id="176"/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димеркаптопропан-сульфонат натрия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7" w:name="Par5927"/>
            <w:bookmarkEnd w:id="177"/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5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8" w:name="Par5941"/>
      <w:bookmarkEnd w:id="178"/>
      <w:r>
        <w:rPr>
          <w:rFonts w:ascii="Calibri" w:hAnsi="Calibri" w:cs="Calibri"/>
        </w:rPr>
        <w:t>&lt;1&gt; Лекарственные препараты, назначаемые по решению врачебной комиссии медицинской организации.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9" w:name="Par5947"/>
      <w:bookmarkEnd w:id="179"/>
      <w:r>
        <w:rPr>
          <w:rFonts w:ascii="Calibri" w:hAnsi="Calibri" w:cs="Calibri"/>
        </w:rPr>
        <w:t>Приложение N 3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A820C9" w:rsidRDefault="00A820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0" w:name="Par5956"/>
      <w:bookmarkEnd w:id="180"/>
      <w:r>
        <w:rPr>
          <w:rFonts w:ascii="Calibri" w:hAnsi="Calibri" w:cs="Calibri"/>
          <w:b/>
          <w:bCs/>
        </w:rPr>
        <w:t>ПЕРЕЧЕНЬ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ПРЕДНАЗНАЧЕННЫХ ДЛЯ ОБЕСПЕЧЕНИЯ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ЛИЦ, БОЛЬНЫХ ГЕМОФИЛИЕЙ, МУКОВИСЦИДОЗОМ, ГИПОФИЗАРНЫМ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НАНИЗМОМ, БОЛЕЗНЬЮ ГОШЕ, ЗЛОКАЧЕСТВЕННЫМИ НОВООБРАЗОВАНИЯМИ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ЛИМФОИДНОЙ, КРОВЕТВОРНОЙ И РОДСТВЕННЫХ ИМ ТКАНЕЙ,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РАССЕЯННЫМ СКЛЕРОЗОМ, ЛИЦ ПОСЛЕ ТРАНСПЛАНТАЦИИ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ОРГАНОВ </w:t>
      </w:r>
      <w:proofErr w:type="gramStart"/>
      <w:r>
        <w:rPr>
          <w:rFonts w:ascii="Calibri" w:hAnsi="Calibri" w:cs="Calibri"/>
          <w:b/>
          <w:bCs/>
        </w:rPr>
        <w:t>И</w:t>
      </w:r>
      <w:proofErr w:type="gramEnd"/>
      <w:r>
        <w:rPr>
          <w:rFonts w:ascii="Calibri" w:hAnsi="Calibri" w:cs="Calibri"/>
          <w:b/>
          <w:bCs/>
        </w:rPr>
        <w:t xml:space="preserve"> (ИЛИ) ТКАНЕЙ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4721"/>
      </w:tblGrid>
      <w:tr w:rsidR="00A820C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A820C9">
        <w:tc>
          <w:tcPr>
            <w:tcW w:w="9581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1" w:name="Par5967"/>
            <w:bookmarkEnd w:id="181"/>
            <w:r>
              <w:rPr>
                <w:rFonts w:ascii="Calibri" w:hAnsi="Calibri" w:cs="Calibri"/>
              </w:rPr>
              <w:t>I. Лекарственные препараты, которыми обеспечиваются больные гемофилией</w:t>
            </w: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2" w:name="Par5968"/>
            <w:bookmarkEnd w:id="182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3" w:name="Par5971"/>
            <w:bookmarkEnd w:id="183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</w:tr>
      <w:tr w:rsidR="00A820C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</w:tr>
      <w:tr w:rsidR="00A820C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</w:tr>
      <w:tr w:rsidR="00A820C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A820C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A820C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</w:tr>
      <w:tr w:rsidR="00A820C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(активированный)</w:t>
            </w:r>
          </w:p>
        </w:tc>
      </w:tr>
      <w:tr w:rsidR="00A820C9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4" w:name="Par5986"/>
            <w:bookmarkEnd w:id="184"/>
            <w:r>
              <w:rPr>
                <w:rFonts w:ascii="Calibri" w:hAnsi="Calibri" w:cs="Calibri"/>
              </w:rPr>
              <w:t>II. Лекарственные препараты, которыми обеспечиваются больные муковисцидозом</w:t>
            </w: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5" w:name="Par5987"/>
            <w:bookmarkEnd w:id="185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6" w:name="Par5990"/>
            <w:bookmarkEnd w:id="186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</w:tr>
      <w:tr w:rsidR="00A820C9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7" w:name="Par5999"/>
            <w:bookmarkEnd w:id="187"/>
            <w:r>
              <w:rPr>
                <w:rFonts w:ascii="Calibri" w:hAnsi="Calibri" w:cs="Calibri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8" w:name="Par6000"/>
            <w:bookmarkEnd w:id="188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гормональные препараты системного </w:t>
            </w:r>
            <w:r>
              <w:rPr>
                <w:rFonts w:ascii="Calibri" w:hAnsi="Calibri" w:cs="Calibri"/>
              </w:rPr>
              <w:lastRenderedPageBreak/>
              <w:t>действия, кроме половых гормонов и инсулинов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9" w:name="Par6003"/>
            <w:bookmarkEnd w:id="189"/>
            <w:r>
              <w:rPr>
                <w:rFonts w:ascii="Calibri" w:hAnsi="Calibri" w:cs="Calibri"/>
              </w:rPr>
              <w:lastRenderedPageBreak/>
              <w:t>H01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</w:tr>
      <w:tr w:rsidR="00A820C9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0" w:name="Par6012"/>
            <w:bookmarkEnd w:id="190"/>
            <w:r>
              <w:rPr>
                <w:rFonts w:ascii="Calibri" w:hAnsi="Calibri" w:cs="Calibri"/>
              </w:rPr>
              <w:t>IV. Лекарственные препараты, которыми обеспечиваются больные болезнью Гоше</w:t>
            </w: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1" w:name="Par6013"/>
            <w:bookmarkEnd w:id="191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2" w:name="Par6016"/>
            <w:bookmarkEnd w:id="192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</w:tr>
      <w:tr w:rsidR="00A820C9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3" w:name="Par6028"/>
            <w:bookmarkEnd w:id="193"/>
            <w:r>
              <w:rPr>
                <w:rFonts w:ascii="Calibri" w:hAnsi="Calibri" w:cs="Calibri"/>
              </w:rP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</w:t>
            </w:r>
            <w:r>
              <w:rPr>
                <w:rFonts w:ascii="Calibri" w:hAnsi="Calibri" w:cs="Calibri"/>
              </w:rPr>
              <w:lastRenderedPageBreak/>
              <w:t>хронический лимфоцитарный лейкоз)</w:t>
            </w: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4" w:name="Par6029"/>
            <w:bookmarkEnd w:id="194"/>
            <w:r>
              <w:rPr>
                <w:rFonts w:ascii="Calibri" w:hAnsi="Calibri" w:cs="Calibri"/>
              </w:rPr>
              <w:lastRenderedPageBreak/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5" w:name="Par6032"/>
            <w:bookmarkEnd w:id="195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</w:tr>
      <w:tr w:rsidR="00A820C9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6" w:name="Par6056"/>
            <w:bookmarkEnd w:id="196"/>
            <w:r>
              <w:rPr>
                <w:rFonts w:ascii="Calibri" w:hAnsi="Calibri" w:cs="Calibri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7" w:name="Par6057"/>
            <w:bookmarkEnd w:id="197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</w:tr>
      <w:tr w:rsidR="00A820C9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8" w:name="Par6069"/>
            <w:bookmarkEnd w:id="198"/>
            <w:r>
              <w:rPr>
                <w:rFonts w:ascii="Calibri" w:hAnsi="Calibri" w:cs="Calibri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9" w:name="Par6070"/>
            <w:bookmarkEnd w:id="199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0" w:name="Par6073"/>
            <w:bookmarkEnd w:id="200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L04A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</w:tr>
      <w:tr w:rsidR="00A820C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</w:tr>
      <w:tr w:rsidR="00A820C9">
        <w:tc>
          <w:tcPr>
            <w:tcW w:w="90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96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</w:tr>
      <w:tr w:rsidR="00A820C9">
        <w:tc>
          <w:tcPr>
            <w:tcW w:w="90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</w:tr>
    </w:tbl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1" w:name="Par6092"/>
      <w:bookmarkEnd w:id="201"/>
      <w:r>
        <w:rPr>
          <w:rFonts w:ascii="Calibri" w:hAnsi="Calibri" w:cs="Calibri"/>
        </w:rPr>
        <w:t>Приложение N 4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ассортимент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A820C9" w:rsidRDefault="00A820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2" w:name="Par6101"/>
      <w:bookmarkEnd w:id="202"/>
      <w:r>
        <w:rPr>
          <w:rFonts w:ascii="Calibri" w:hAnsi="Calibri" w:cs="Calibri"/>
          <w:b/>
          <w:bCs/>
        </w:rPr>
        <w:t>МИНИМАЛЬНЫЙ АССОРТИМЕНТ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НЕОБХОДИМЫХ ДЛЯ ОКАЗАНИЯ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</w:t>
      </w: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3742"/>
        <w:gridCol w:w="2494"/>
        <w:gridCol w:w="3685"/>
      </w:tblGrid>
      <w:tr w:rsidR="00A820C9"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A820C9">
        <w:tc>
          <w:tcPr>
            <w:tcW w:w="11212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3" w:name="Par6109"/>
            <w:bookmarkEnd w:id="203"/>
            <w:r>
              <w:rPr>
                <w:rFonts w:ascii="Calibri" w:hAnsi="Calibri" w:cs="Calibri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4" w:name="Par6110"/>
            <w:bookmarkEnd w:id="204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пищеварительный тракт и обмен </w:t>
            </w:r>
            <w:r>
              <w:rPr>
                <w:rFonts w:ascii="Calibri" w:hAnsi="Calibri" w:cs="Calibri"/>
              </w:rPr>
              <w:lastRenderedPageBreak/>
              <w:t>веществ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5" w:name="Par6114"/>
            <w:bookmarkEnd w:id="205"/>
            <w:r>
              <w:rPr>
                <w:rFonts w:ascii="Calibri" w:hAnsi="Calibri" w:cs="Calibri"/>
              </w:rPr>
              <w:lastRenderedPageBreak/>
              <w:t>A02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6" w:name="Par6134"/>
            <w:bookmarkEnd w:id="206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7" w:name="Par6146"/>
            <w:bookmarkEnd w:id="207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 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8" w:name="Par6162"/>
            <w:bookmarkEnd w:id="208"/>
            <w:r>
              <w:rPr>
                <w:rFonts w:ascii="Calibri" w:hAnsi="Calibri" w:cs="Calibri"/>
              </w:rPr>
              <w:lastRenderedPageBreak/>
              <w:t>A07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капсулы, порошок для приема внутрь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9" w:name="Par6182"/>
            <w:bookmarkEnd w:id="209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0" w:name="Par6194"/>
            <w:bookmarkEnd w:id="210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 или 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1" w:name="Par6206"/>
            <w:bookmarkEnd w:id="211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2" w:name="Par6210"/>
            <w:bookmarkEnd w:id="212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заболеваний </w:t>
            </w:r>
            <w:r>
              <w:rPr>
                <w:rFonts w:ascii="Calibri" w:hAnsi="Calibri" w:cs="Calibri"/>
              </w:rPr>
              <w:lastRenderedPageBreak/>
              <w:t>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или спрей подъязычный дозированный;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3" w:name="Par6231"/>
            <w:bookmarkEnd w:id="213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4" w:name="Par6259"/>
            <w:bookmarkEnd w:id="214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5" w:name="Par6271"/>
            <w:bookmarkEnd w:id="215"/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селективные блокаторы кальциевых каналов преимущественно с </w:t>
            </w:r>
            <w:r>
              <w:rPr>
                <w:rFonts w:ascii="Calibri" w:hAnsi="Calibri" w:cs="Calibri"/>
              </w:rPr>
              <w:lastRenderedPageBreak/>
              <w:t>сосудистым эффектом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6" w:name="Par6291"/>
            <w:bookmarkEnd w:id="216"/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7" w:name="Par6315"/>
            <w:bookmarkEnd w:id="217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таблетки, покрытые оболочкой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8" w:name="Par6327"/>
            <w:bookmarkEnd w:id="218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9" w:name="Par6331"/>
            <w:bookmarkEnd w:id="219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гель вагинальный или таблетки </w:t>
            </w:r>
            <w:proofErr w:type="gramStart"/>
            <w:r>
              <w:rPr>
                <w:rFonts w:ascii="Calibri" w:hAnsi="Calibri" w:cs="Calibri"/>
              </w:rPr>
              <w:t>вагинальные</w:t>
            </w:r>
            <w:proofErr w:type="gramEnd"/>
            <w:r>
              <w:rPr>
                <w:rFonts w:ascii="Calibri" w:hAnsi="Calibri" w:cs="Calibri"/>
              </w:rPr>
              <w:t xml:space="preserve"> или суппозитории вагинальные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0" w:name="Par6343"/>
            <w:bookmarkEnd w:id="220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1" w:name="Par6347"/>
            <w:bookmarkEnd w:id="221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 или мазь для наружного применения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2" w:name="Par6363"/>
            <w:bookmarkEnd w:id="222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3" w:name="Par6367"/>
            <w:bookmarkEnd w:id="223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 капли ушные;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4" w:name="Par6418"/>
            <w:bookmarkEnd w:id="224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 или мазь для наружного применения;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или капсулы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5" w:name="Par6443"/>
            <w:bookmarkEnd w:id="225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6" w:name="Par6447"/>
            <w:bookmarkEnd w:id="226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7" w:name="Par6466"/>
            <w:bookmarkEnd w:id="227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8" w:name="Par6470"/>
            <w:bookmarkEnd w:id="228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9" w:name="Par6488"/>
            <w:bookmarkEnd w:id="229"/>
            <w:r>
              <w:rPr>
                <w:rFonts w:ascii="Calibri" w:hAnsi="Calibri" w:cs="Calibri"/>
              </w:rPr>
              <w:lastRenderedPageBreak/>
              <w:t>R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0" w:name="Par6492"/>
            <w:bookmarkEnd w:id="230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 2-адреномиметики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 или раствор для ингаляций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1" w:name="Par6520"/>
            <w:bookmarkEnd w:id="231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для приема внутрь или порошок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приготовления раствора для приема внутрь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2" w:name="Par6534"/>
            <w:bookmarkEnd w:id="232"/>
            <w:r>
              <w:rPr>
                <w:rFonts w:ascii="Calibri" w:hAnsi="Calibri" w:cs="Calibri"/>
              </w:rPr>
              <w:lastRenderedPageBreak/>
              <w:t>R06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3" w:name="Par6551"/>
            <w:bookmarkEnd w:id="233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4" w:name="Par6555"/>
            <w:bookmarkEnd w:id="234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820C9">
        <w:tc>
          <w:tcPr>
            <w:tcW w:w="1121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35" w:name="Par6579"/>
            <w:bookmarkEnd w:id="235"/>
            <w:r>
              <w:rPr>
                <w:rFonts w:ascii="Calibri" w:hAnsi="Calibri" w:cs="Calibri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6" w:name="Par6580"/>
            <w:bookmarkEnd w:id="236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7" w:name="Par6584"/>
            <w:bookmarkEnd w:id="237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r>
              <w:rPr>
                <w:rFonts w:ascii="Calibri" w:hAnsi="Calibri" w:cs="Calibri"/>
              </w:rPr>
              <w:lastRenderedPageBreak/>
              <w:t>функциональных нарушений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8" w:name="Par6596"/>
            <w:bookmarkEnd w:id="238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9" w:name="Par6613"/>
            <w:bookmarkEnd w:id="239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0" w:name="Par6634"/>
            <w:bookmarkEnd w:id="240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1" w:name="Par6646"/>
            <w:bookmarkEnd w:id="241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 или 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2" w:name="Par6658"/>
            <w:bookmarkEnd w:id="242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3" w:name="Par6662"/>
            <w:bookmarkEnd w:id="243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4" w:name="Par6674"/>
            <w:bookmarkEnd w:id="244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5" w:name="Par6678"/>
            <w:bookmarkEnd w:id="245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G01AF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гель вагинальный или таблетки </w:t>
            </w:r>
            <w:proofErr w:type="gramStart"/>
            <w:r>
              <w:rPr>
                <w:rFonts w:ascii="Calibri" w:hAnsi="Calibri" w:cs="Calibri"/>
              </w:rPr>
              <w:t>вагинальные</w:t>
            </w:r>
            <w:proofErr w:type="gramEnd"/>
            <w:r>
              <w:rPr>
                <w:rFonts w:ascii="Calibri" w:hAnsi="Calibri" w:cs="Calibri"/>
              </w:rPr>
              <w:t xml:space="preserve"> или суппозитории вагинальные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6" w:name="Par6690"/>
            <w:bookmarkEnd w:id="246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7" w:name="Par6694"/>
            <w:bookmarkEnd w:id="247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мазь для наружного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8" w:name="Par6709"/>
            <w:bookmarkEnd w:id="248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9" w:name="Par6713"/>
            <w:bookmarkEnd w:id="249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0" w:name="Par6729"/>
            <w:bookmarkEnd w:id="250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1" w:name="Par6733"/>
            <w:bookmarkEnd w:id="251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 суппозитории ректальные; 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 суспензия для приема внутрь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2" w:name="Par6749"/>
            <w:bookmarkEnd w:id="252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3" w:name="Par6753"/>
            <w:bookmarkEnd w:id="253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4" w:name="Par6771"/>
            <w:bookmarkEnd w:id="254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5" w:name="Par6775"/>
            <w:bookmarkEnd w:id="255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раствора для приема внутрь или порошок для приготовления раствора для приема </w:t>
            </w:r>
            <w:r>
              <w:rPr>
                <w:rFonts w:ascii="Calibri" w:hAnsi="Calibri" w:cs="Calibri"/>
              </w:rPr>
              <w:lastRenderedPageBreak/>
              <w:t>внутрь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6" w:name="Par6787"/>
            <w:bookmarkEnd w:id="256"/>
            <w:r>
              <w:rPr>
                <w:rFonts w:ascii="Calibri" w:hAnsi="Calibri" w:cs="Calibri"/>
              </w:rPr>
              <w:lastRenderedPageBreak/>
              <w:t>R06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для приема внутрь; таблетки</w:t>
            </w: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7" w:name="Par6799"/>
            <w:bookmarkEnd w:id="257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8" w:name="Par6803"/>
            <w:bookmarkEnd w:id="258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0C9">
        <w:tc>
          <w:tcPr>
            <w:tcW w:w="12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C9" w:rsidRDefault="00A8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</w:tbl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20C9" w:rsidRDefault="00A820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F2D4F" w:rsidRDefault="002F2D4F"/>
    <w:sectPr w:rsidR="002F2D4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C9"/>
    <w:rsid w:val="002F2D4F"/>
    <w:rsid w:val="00824410"/>
    <w:rsid w:val="00A8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FEADD-3D24-44A0-A1C0-D13F3DE3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0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82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20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820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580838D7586E9DBCC7240ADFBD45C101B2EB79807F24BEDA0F6F2A5AAY7H" TargetMode="External"/><Relationship Id="rId5" Type="http://schemas.openxmlformats.org/officeDocument/2006/relationships/hyperlink" Target="consultantplus://offline/ref=835580838D7586E9DBCC7240ADFBD45C101B2EB99D01F24BEDA0F6F2A5AAY7H" TargetMode="External"/><Relationship Id="rId4" Type="http://schemas.openxmlformats.org/officeDocument/2006/relationships/hyperlink" Target="consultantplus://offline/ref=835580838D7586E9DBCC7240ADFBD45C101925B29604F24BEDA0F6F2A5A7CCE522C99899F6A6B69EAC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180</Pages>
  <Words>22617</Words>
  <Characters>128922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Илатовская Яна Олеговна</dc:creator>
  <cp:keywords/>
  <dc:description/>
  <cp:lastModifiedBy>Мухитдинов Рустам Эркинович</cp:lastModifiedBy>
  <cp:revision>3</cp:revision>
  <dcterms:created xsi:type="dcterms:W3CDTF">2015-04-06T07:24:00Z</dcterms:created>
  <dcterms:modified xsi:type="dcterms:W3CDTF">2015-04-06T10:28:00Z</dcterms:modified>
</cp:coreProperties>
</file>